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447" w:rsidRPr="000B04B8" w:rsidRDefault="00362447" w:rsidP="000B04B8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B04B8">
        <w:rPr>
          <w:rFonts w:ascii="Times New Roman" w:hAnsi="Times New Roman" w:cs="Times New Roman"/>
          <w:color w:val="auto"/>
          <w:sz w:val="28"/>
          <w:szCs w:val="28"/>
        </w:rPr>
        <w:t xml:space="preserve">САРАТОВСКАЯ ОБЛАСТЬ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0B04B8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ОЗИНСКИЙ РАЙОН</w:t>
      </w:r>
    </w:p>
    <w:p w:rsidR="00362447" w:rsidRPr="000B04B8" w:rsidRDefault="00362447" w:rsidP="000B04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2447" w:rsidRPr="000B04B8" w:rsidRDefault="00362447" w:rsidP="000B04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04B8">
        <w:rPr>
          <w:rFonts w:ascii="Times New Roman" w:hAnsi="Times New Roman" w:cs="Times New Roman"/>
          <w:b/>
          <w:bCs/>
          <w:sz w:val="28"/>
          <w:szCs w:val="28"/>
        </w:rPr>
        <w:t>РАЙОННОЕ СОБРАНИЕ</w:t>
      </w:r>
    </w:p>
    <w:p w:rsidR="00362447" w:rsidRPr="000B04B8" w:rsidRDefault="00362447" w:rsidP="000B04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04B8">
        <w:rPr>
          <w:rFonts w:ascii="Times New Roman" w:hAnsi="Times New Roman" w:cs="Times New Roman"/>
          <w:b/>
          <w:bCs/>
          <w:sz w:val="28"/>
          <w:szCs w:val="28"/>
        </w:rPr>
        <w:t>ОЗИНСКОГО МУНИЦИПАЛЬНОГО РАЙОНА</w:t>
      </w:r>
    </w:p>
    <w:p w:rsidR="00362447" w:rsidRPr="000B04B8" w:rsidRDefault="00362447" w:rsidP="000B04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2447" w:rsidRDefault="00362447" w:rsidP="000B04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Семьдесят третье заседание</w:t>
      </w:r>
    </w:p>
    <w:p w:rsidR="00362447" w:rsidRPr="000B04B8" w:rsidRDefault="00362447" w:rsidP="000B04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2447" w:rsidRPr="000B04B8" w:rsidRDefault="00362447" w:rsidP="000B04B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B04B8">
        <w:rPr>
          <w:rFonts w:ascii="Times New Roman" w:hAnsi="Times New Roman" w:cs="Times New Roman"/>
          <w:color w:val="auto"/>
          <w:sz w:val="28"/>
          <w:szCs w:val="28"/>
        </w:rPr>
        <w:t xml:space="preserve">РЕШЕНИЕ № </w:t>
      </w:r>
      <w:r>
        <w:rPr>
          <w:rFonts w:ascii="Times New Roman" w:hAnsi="Times New Roman" w:cs="Times New Roman"/>
          <w:color w:val="auto"/>
          <w:sz w:val="28"/>
          <w:szCs w:val="28"/>
        </w:rPr>
        <w:t>286</w:t>
      </w:r>
    </w:p>
    <w:p w:rsidR="00362447" w:rsidRPr="000B04B8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Pr="00802101" w:rsidRDefault="00362447" w:rsidP="000B04B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802101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24 августа </w:t>
      </w:r>
      <w:r w:rsidRPr="00802101">
        <w:rPr>
          <w:rFonts w:ascii="Times New Roman" w:hAnsi="Times New Roman" w:cs="Times New Roman"/>
          <w:b/>
          <w:bCs/>
          <w:sz w:val="28"/>
          <w:szCs w:val="28"/>
        </w:rPr>
        <w:t>2015 года</w:t>
      </w:r>
    </w:p>
    <w:p w:rsidR="00362447" w:rsidRPr="00802101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2101">
        <w:rPr>
          <w:rFonts w:ascii="Times New Roman" w:hAnsi="Times New Roman" w:cs="Times New Roman"/>
          <w:sz w:val="28"/>
          <w:szCs w:val="28"/>
        </w:rPr>
        <w:t>Об утверждении перечня имущества,</w:t>
      </w:r>
    </w:p>
    <w:p w:rsidR="00362447" w:rsidRPr="00802101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02101">
        <w:rPr>
          <w:rFonts w:ascii="Times New Roman" w:hAnsi="Times New Roman" w:cs="Times New Roman"/>
          <w:sz w:val="28"/>
          <w:szCs w:val="28"/>
        </w:rPr>
        <w:t>предлагаемого</w:t>
      </w:r>
      <w:proofErr w:type="gramEnd"/>
      <w:r w:rsidRPr="00802101">
        <w:rPr>
          <w:rFonts w:ascii="Times New Roman" w:hAnsi="Times New Roman" w:cs="Times New Roman"/>
          <w:sz w:val="28"/>
          <w:szCs w:val="28"/>
        </w:rPr>
        <w:t xml:space="preserve"> к безвозмездной передаче</w:t>
      </w:r>
    </w:p>
    <w:p w:rsidR="00362447" w:rsidRPr="00802101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2101">
        <w:rPr>
          <w:rFonts w:ascii="Times New Roman" w:hAnsi="Times New Roman" w:cs="Times New Roman"/>
          <w:sz w:val="28"/>
          <w:szCs w:val="28"/>
        </w:rPr>
        <w:t xml:space="preserve">из собственности Озинского </w:t>
      </w:r>
      <w:proofErr w:type="gramStart"/>
      <w:r w:rsidRPr="0080210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362447" w:rsidRPr="00802101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2101">
        <w:rPr>
          <w:rFonts w:ascii="Times New Roman" w:hAnsi="Times New Roman" w:cs="Times New Roman"/>
          <w:sz w:val="28"/>
          <w:szCs w:val="28"/>
        </w:rPr>
        <w:t xml:space="preserve">района в собственность Ленинского </w:t>
      </w:r>
    </w:p>
    <w:p w:rsidR="00362447" w:rsidRPr="00802101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2101">
        <w:rPr>
          <w:rFonts w:ascii="Times New Roman" w:hAnsi="Times New Roman" w:cs="Times New Roman"/>
          <w:sz w:val="28"/>
          <w:szCs w:val="28"/>
        </w:rPr>
        <w:t>муниципального образования Озинского</w:t>
      </w:r>
    </w:p>
    <w:p w:rsidR="00362447" w:rsidRPr="00802101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2101">
        <w:rPr>
          <w:rFonts w:ascii="Times New Roman" w:hAnsi="Times New Roman" w:cs="Times New Roman"/>
          <w:sz w:val="28"/>
          <w:szCs w:val="28"/>
        </w:rPr>
        <w:t>муниципального района Саратовской области</w:t>
      </w:r>
    </w:p>
    <w:p w:rsidR="00362447" w:rsidRPr="000B04B8" w:rsidRDefault="00362447" w:rsidP="000B04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447" w:rsidRPr="000B04B8" w:rsidRDefault="00362447" w:rsidP="000B0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C41B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04B8">
        <w:rPr>
          <w:rFonts w:ascii="Times New Roman" w:hAnsi="Times New Roman" w:cs="Times New Roman"/>
          <w:sz w:val="28"/>
          <w:szCs w:val="28"/>
        </w:rPr>
        <w:t xml:space="preserve">В целях совершенствования порядка управления и распоряжения объектами муниципальной собственности, руководствуясь </w:t>
      </w:r>
      <w:hyperlink r:id="rId5" w:history="1">
        <w:r w:rsidRPr="000B04B8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0B04B8">
        <w:rPr>
          <w:rFonts w:ascii="Times New Roman" w:hAnsi="Times New Roman" w:cs="Times New Roman"/>
          <w:sz w:val="28"/>
          <w:szCs w:val="28"/>
        </w:rPr>
        <w:t xml:space="preserve"> от 06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0B04B8">
        <w:rPr>
          <w:rFonts w:ascii="Times New Roman" w:hAnsi="Times New Roman" w:cs="Times New Roman"/>
          <w:sz w:val="28"/>
          <w:szCs w:val="28"/>
        </w:rPr>
        <w:t xml:space="preserve">2003 года №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B04B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Федерации», п. 2.3 Положения о порядке управления и распоряжения объектами муниципальной собственности Озинского муниципального района Саратовской области, утвержденного решением районного Собрания Озинского муниципального района Саратовской области от 20</w:t>
      </w:r>
      <w:r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0B04B8">
        <w:rPr>
          <w:rFonts w:ascii="Times New Roman" w:hAnsi="Times New Roman" w:cs="Times New Roman"/>
          <w:sz w:val="28"/>
          <w:szCs w:val="28"/>
        </w:rPr>
        <w:t xml:space="preserve">2012 года № 111, </w:t>
      </w:r>
      <w:hyperlink r:id="rId6" w:history="1">
        <w:r w:rsidRPr="000B04B8">
          <w:rPr>
            <w:rFonts w:ascii="Times New Roman" w:hAnsi="Times New Roman" w:cs="Times New Roman"/>
            <w:sz w:val="28"/>
            <w:szCs w:val="28"/>
          </w:rPr>
          <w:t>Уставом</w:t>
        </w:r>
        <w:proofErr w:type="gramEnd"/>
      </w:hyperlink>
      <w:r w:rsidRPr="000B04B8">
        <w:rPr>
          <w:rFonts w:ascii="Times New Roman" w:hAnsi="Times New Roman" w:cs="Times New Roman"/>
          <w:sz w:val="28"/>
          <w:szCs w:val="28"/>
        </w:rPr>
        <w:t xml:space="preserve"> Озинского муниципального района Саратовской области, районное Собрание Озинского муниципальн</w:t>
      </w:r>
      <w:r>
        <w:rPr>
          <w:rFonts w:ascii="Times New Roman" w:hAnsi="Times New Roman" w:cs="Times New Roman"/>
          <w:sz w:val="28"/>
          <w:szCs w:val="28"/>
        </w:rPr>
        <w:t>ого района  Саратовской области</w:t>
      </w:r>
    </w:p>
    <w:p w:rsidR="00362447" w:rsidRPr="000B04B8" w:rsidRDefault="00362447" w:rsidP="00C41B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8C76D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РЕШИЛО:</w:t>
      </w:r>
    </w:p>
    <w:p w:rsidR="00362447" w:rsidRPr="000B04B8" w:rsidRDefault="00362447" w:rsidP="008C76D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2447" w:rsidRPr="008C76DE" w:rsidRDefault="00362447" w:rsidP="008C76D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76DE">
        <w:rPr>
          <w:rFonts w:ascii="Times New Roman" w:hAnsi="Times New Roman" w:cs="Times New Roman"/>
          <w:sz w:val="28"/>
          <w:szCs w:val="28"/>
        </w:rPr>
        <w:t xml:space="preserve">Утвердить перечень имущества, предлагаемого к безвозмездной передаче из собственности Озинского муниципального района в собственность Ленинского муниципального образования Озинского муниципального района Саратовской области, согласно приложению. </w:t>
      </w:r>
    </w:p>
    <w:p w:rsidR="00362447" w:rsidRPr="000B04B8" w:rsidRDefault="00362447" w:rsidP="008C76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4B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B04B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B04B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 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О.В. Бибикову. </w:t>
      </w:r>
    </w:p>
    <w:p w:rsidR="00362447" w:rsidRPr="000B04B8" w:rsidRDefault="00362447" w:rsidP="008C76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4B8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подписания.</w:t>
      </w:r>
    </w:p>
    <w:p w:rsidR="00362447" w:rsidRDefault="00362447" w:rsidP="008C7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62447" w:rsidRDefault="00362447" w:rsidP="008C7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62447" w:rsidRDefault="00362447" w:rsidP="008C7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62447" w:rsidRPr="00722B81" w:rsidRDefault="00362447" w:rsidP="008C7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2B81">
        <w:rPr>
          <w:rFonts w:ascii="Times New Roman" w:hAnsi="Times New Roman" w:cs="Times New Roman"/>
          <w:b/>
          <w:bCs/>
          <w:sz w:val="28"/>
          <w:szCs w:val="28"/>
        </w:rPr>
        <w:t>Глава Озинского</w:t>
      </w:r>
    </w:p>
    <w:p w:rsidR="00362447" w:rsidRPr="00722B81" w:rsidRDefault="00362447" w:rsidP="008C7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722B81">
        <w:rPr>
          <w:rFonts w:ascii="Times New Roman" w:hAnsi="Times New Roman" w:cs="Times New Roman"/>
          <w:b/>
          <w:bCs/>
          <w:sz w:val="28"/>
          <w:szCs w:val="28"/>
        </w:rPr>
        <w:t>ун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722B81">
        <w:rPr>
          <w:rFonts w:ascii="Times New Roman" w:hAnsi="Times New Roman" w:cs="Times New Roman"/>
          <w:b/>
          <w:bCs/>
          <w:sz w:val="28"/>
          <w:szCs w:val="28"/>
        </w:rPr>
        <w:t xml:space="preserve">ципального района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</w:t>
      </w:r>
      <w:r w:rsidRPr="00722B81">
        <w:rPr>
          <w:rFonts w:ascii="Times New Roman" w:hAnsi="Times New Roman" w:cs="Times New Roman"/>
          <w:b/>
          <w:bCs/>
          <w:sz w:val="28"/>
          <w:szCs w:val="28"/>
        </w:rPr>
        <w:t>С.А. Колесников</w:t>
      </w:r>
    </w:p>
    <w:p w:rsidR="00362447" w:rsidRDefault="00362447" w:rsidP="008C76DE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</w:p>
    <w:p w:rsidR="00362447" w:rsidRDefault="00362447" w:rsidP="008C76DE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</w:p>
    <w:p w:rsidR="00362447" w:rsidRDefault="00362447" w:rsidP="008C76DE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</w:p>
    <w:p w:rsidR="00362447" w:rsidRDefault="00362447" w:rsidP="008C76DE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</w:p>
    <w:p w:rsidR="00362447" w:rsidRDefault="00362447" w:rsidP="008C76DE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  <w:r w:rsidRPr="00A677F8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:rsidR="00362447" w:rsidRDefault="00362447" w:rsidP="008C76DE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A677F8">
        <w:rPr>
          <w:rFonts w:ascii="Times New Roman" w:hAnsi="Times New Roman" w:cs="Times New Roman"/>
          <w:sz w:val="24"/>
          <w:szCs w:val="24"/>
        </w:rPr>
        <w:t>айонного Собрания</w:t>
      </w:r>
      <w:r>
        <w:rPr>
          <w:rFonts w:ascii="Times New Roman" w:hAnsi="Times New Roman" w:cs="Times New Roman"/>
          <w:sz w:val="24"/>
          <w:szCs w:val="24"/>
        </w:rPr>
        <w:t xml:space="preserve"> Озинского</w:t>
      </w:r>
    </w:p>
    <w:p w:rsidR="00362447" w:rsidRDefault="00362447" w:rsidP="008C76DE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362447" w:rsidRDefault="00362447" w:rsidP="008C76DE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362447" w:rsidRPr="00A677F8" w:rsidRDefault="00362447" w:rsidP="008C76DE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  <w:r w:rsidRPr="00A677F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24 августа </w:t>
      </w:r>
      <w:r w:rsidRPr="00A677F8">
        <w:rPr>
          <w:rFonts w:ascii="Times New Roman" w:hAnsi="Times New Roman" w:cs="Times New Roman"/>
          <w:sz w:val="24"/>
          <w:szCs w:val="24"/>
        </w:rPr>
        <w:t xml:space="preserve">2015 года № </w:t>
      </w:r>
      <w:r>
        <w:rPr>
          <w:rFonts w:ascii="Times New Roman" w:hAnsi="Times New Roman" w:cs="Times New Roman"/>
          <w:sz w:val="24"/>
          <w:szCs w:val="24"/>
        </w:rPr>
        <w:t>286</w:t>
      </w:r>
    </w:p>
    <w:p w:rsidR="00362447" w:rsidRPr="008C76DE" w:rsidRDefault="00362447" w:rsidP="008C7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447" w:rsidRPr="00836B49" w:rsidRDefault="00362447" w:rsidP="008C76DE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836B49">
        <w:rPr>
          <w:rFonts w:ascii="Times New Roman" w:hAnsi="Times New Roman" w:cs="Times New Roman"/>
          <w:i w:val="0"/>
          <w:iCs w:val="0"/>
          <w:sz w:val="24"/>
          <w:szCs w:val="24"/>
        </w:rPr>
        <w:t>Перечень</w:t>
      </w:r>
    </w:p>
    <w:p w:rsidR="00362447" w:rsidRPr="00836B49" w:rsidRDefault="00362447" w:rsidP="008C76DE">
      <w:pPr>
        <w:pStyle w:val="21"/>
        <w:rPr>
          <w:rFonts w:ascii="Times New Roman" w:hAnsi="Times New Roman" w:cs="Times New Roman"/>
          <w:color w:val="auto"/>
          <w:sz w:val="24"/>
          <w:szCs w:val="24"/>
        </w:rPr>
      </w:pPr>
      <w:r w:rsidRPr="00836B49">
        <w:rPr>
          <w:rFonts w:ascii="Times New Roman" w:hAnsi="Times New Roman" w:cs="Times New Roman"/>
          <w:color w:val="auto"/>
          <w:sz w:val="24"/>
          <w:szCs w:val="24"/>
        </w:rPr>
        <w:t>Имущества, предлагаемого к безвозмездной передаче из собственности Озинского муниципального района в собственность Ленинского муниципального образования Озинского муниципального района Саратовской области</w:t>
      </w:r>
    </w:p>
    <w:p w:rsidR="00362447" w:rsidRPr="008C76DE" w:rsidRDefault="00362447" w:rsidP="008C76DE">
      <w:pPr>
        <w:pStyle w:val="21"/>
        <w:rPr>
          <w:color w:val="auto"/>
          <w:sz w:val="24"/>
          <w:szCs w:val="24"/>
        </w:rPr>
      </w:pPr>
    </w:p>
    <w:tbl>
      <w:tblPr>
        <w:tblW w:w="10419" w:type="dxa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1718"/>
        <w:gridCol w:w="1845"/>
        <w:gridCol w:w="2411"/>
        <w:gridCol w:w="2743"/>
      </w:tblGrid>
      <w:tr w:rsidR="00362447" w:rsidRPr="008C76DE" w:rsidTr="003B0DCF">
        <w:tc>
          <w:tcPr>
            <w:tcW w:w="1702" w:type="dxa"/>
          </w:tcPr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1718" w:type="dxa"/>
          </w:tcPr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организации, ИНН организации</w:t>
            </w:r>
          </w:p>
        </w:tc>
        <w:tc>
          <w:tcPr>
            <w:tcW w:w="1845" w:type="dxa"/>
          </w:tcPr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411" w:type="dxa"/>
          </w:tcPr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2743" w:type="dxa"/>
          </w:tcPr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  <w:tr w:rsidR="00362447" w:rsidRPr="008C76DE" w:rsidTr="003B0DCF">
        <w:tc>
          <w:tcPr>
            <w:tcW w:w="1702" w:type="dxa"/>
          </w:tcPr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ГТС – пруда</w:t>
            </w: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411" w:type="dxa"/>
          </w:tcPr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Саратовская область, Озинский район,     тер. Ленинского МО, 6 км</w:t>
            </w:r>
            <w:proofErr w:type="gramStart"/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C76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го-западнее р.п. Озинки</w:t>
            </w: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Саратовская область, Озинский район, тер. Ленинского МО, 6 км</w:t>
            </w:r>
            <w:proofErr w:type="gramStart"/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C76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8C76DE">
              <w:rPr>
                <w:rFonts w:ascii="Times New Roman" w:hAnsi="Times New Roman" w:cs="Times New Roman"/>
                <w:sz w:val="24"/>
                <w:szCs w:val="24"/>
              </w:rPr>
              <w:t xml:space="preserve">го-западнее </w:t>
            </w: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р.п. Озинки</w:t>
            </w:r>
          </w:p>
        </w:tc>
        <w:tc>
          <w:tcPr>
            <w:tcW w:w="2743" w:type="dxa"/>
          </w:tcPr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6DE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10000 кв. м, 1991 года постройки, кадастровый (или условный) номер 64:23:010901:267, балансовая стоимость – 870933 руб. 00  коп</w:t>
            </w:r>
            <w:proofErr w:type="gramStart"/>
            <w:r w:rsidRPr="008C76D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296117  руб. 00 коп.</w:t>
            </w:r>
          </w:p>
          <w:p w:rsidR="00362447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6DE">
              <w:rPr>
                <w:rFonts w:ascii="Times New Roman" w:hAnsi="Times New Roman" w:cs="Times New Roman"/>
                <w:sz w:val="24"/>
                <w:szCs w:val="24"/>
              </w:rPr>
              <w:t>Общая площадь – 600000 кв.м.</w:t>
            </w:r>
          </w:p>
          <w:p w:rsidR="00362447" w:rsidRPr="008C76DE" w:rsidRDefault="00362447" w:rsidP="008C7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6DE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(или условный) номер 64:23:010901:262 </w:t>
            </w:r>
          </w:p>
        </w:tc>
      </w:tr>
    </w:tbl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447" w:rsidRPr="000B04B8" w:rsidRDefault="00362447" w:rsidP="000B0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62447" w:rsidRPr="000B04B8" w:rsidSect="008C76D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A389D"/>
    <w:multiLevelType w:val="hybridMultilevel"/>
    <w:tmpl w:val="B366DD12"/>
    <w:lvl w:ilvl="0" w:tplc="53C8815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67782253"/>
    <w:multiLevelType w:val="hybridMultilevel"/>
    <w:tmpl w:val="9330FF92"/>
    <w:lvl w:ilvl="0" w:tplc="E65AA58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F73"/>
    <w:rsid w:val="000370AB"/>
    <w:rsid w:val="00072D13"/>
    <w:rsid w:val="000B04B8"/>
    <w:rsid w:val="000C1EF8"/>
    <w:rsid w:val="000E27FD"/>
    <w:rsid w:val="001375AA"/>
    <w:rsid w:val="00175E4D"/>
    <w:rsid w:val="00193FD3"/>
    <w:rsid w:val="001B7324"/>
    <w:rsid w:val="001D2C69"/>
    <w:rsid w:val="001D5DEF"/>
    <w:rsid w:val="002545FC"/>
    <w:rsid w:val="00272F73"/>
    <w:rsid w:val="002F45E7"/>
    <w:rsid w:val="002F4FEE"/>
    <w:rsid w:val="003162E0"/>
    <w:rsid w:val="00330A79"/>
    <w:rsid w:val="00362447"/>
    <w:rsid w:val="003A2573"/>
    <w:rsid w:val="003B0DCF"/>
    <w:rsid w:val="004E5695"/>
    <w:rsid w:val="00514C23"/>
    <w:rsid w:val="00541B4A"/>
    <w:rsid w:val="005664FD"/>
    <w:rsid w:val="00592FF4"/>
    <w:rsid w:val="005B5120"/>
    <w:rsid w:val="005D7C01"/>
    <w:rsid w:val="00633341"/>
    <w:rsid w:val="006C14DA"/>
    <w:rsid w:val="006D66EC"/>
    <w:rsid w:val="00722B81"/>
    <w:rsid w:val="00775752"/>
    <w:rsid w:val="00782E2A"/>
    <w:rsid w:val="007E17D2"/>
    <w:rsid w:val="00802101"/>
    <w:rsid w:val="00826651"/>
    <w:rsid w:val="00836B49"/>
    <w:rsid w:val="008461F9"/>
    <w:rsid w:val="00857B6F"/>
    <w:rsid w:val="008C76DE"/>
    <w:rsid w:val="009106A6"/>
    <w:rsid w:val="009B254F"/>
    <w:rsid w:val="009D0B0E"/>
    <w:rsid w:val="009E2082"/>
    <w:rsid w:val="00A47C47"/>
    <w:rsid w:val="00A677F8"/>
    <w:rsid w:val="00A86F4E"/>
    <w:rsid w:val="00AC26BF"/>
    <w:rsid w:val="00B326B4"/>
    <w:rsid w:val="00B862DC"/>
    <w:rsid w:val="00B930B9"/>
    <w:rsid w:val="00BB6C4A"/>
    <w:rsid w:val="00BF6CB6"/>
    <w:rsid w:val="00C0242C"/>
    <w:rsid w:val="00C2546A"/>
    <w:rsid w:val="00C35659"/>
    <w:rsid w:val="00C41B50"/>
    <w:rsid w:val="00D3778C"/>
    <w:rsid w:val="00D658C7"/>
    <w:rsid w:val="00E26A67"/>
    <w:rsid w:val="00E833D1"/>
    <w:rsid w:val="00EC1AAE"/>
    <w:rsid w:val="00F02C25"/>
    <w:rsid w:val="00F33597"/>
    <w:rsid w:val="00F34526"/>
    <w:rsid w:val="00F77CEB"/>
    <w:rsid w:val="00F83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526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72F7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8C76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72F73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2F73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26A6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72F73"/>
    <w:rPr>
      <w:rFonts w:ascii="Cambria" w:hAnsi="Cambria" w:cs="Cambria"/>
      <w:b/>
      <w:bCs/>
      <w:color w:val="4F81BD"/>
    </w:rPr>
  </w:style>
  <w:style w:type="paragraph" w:styleId="a3">
    <w:name w:val="No Spacing"/>
    <w:uiPriority w:val="99"/>
    <w:qFormat/>
    <w:rsid w:val="00272F73"/>
    <w:rPr>
      <w:rFonts w:cs="Calibri"/>
      <w:sz w:val="22"/>
      <w:szCs w:val="22"/>
    </w:rPr>
  </w:style>
  <w:style w:type="paragraph" w:customStyle="1" w:styleId="a4">
    <w:name w:val="Стиль"/>
    <w:uiPriority w:val="99"/>
    <w:rsid w:val="009106A6"/>
    <w:rPr>
      <w:rFonts w:cs="Calibri"/>
      <w:sz w:val="28"/>
      <w:szCs w:val="28"/>
    </w:rPr>
  </w:style>
  <w:style w:type="paragraph" w:styleId="a5">
    <w:name w:val="List Paragraph"/>
    <w:basedOn w:val="a"/>
    <w:uiPriority w:val="99"/>
    <w:qFormat/>
    <w:rsid w:val="003A2573"/>
    <w:pPr>
      <w:ind w:left="720"/>
    </w:pPr>
  </w:style>
  <w:style w:type="paragraph" w:styleId="21">
    <w:name w:val="Body Text 2"/>
    <w:basedOn w:val="a"/>
    <w:link w:val="22"/>
    <w:uiPriority w:val="99"/>
    <w:rsid w:val="008C76DE"/>
    <w:pPr>
      <w:autoSpaceDE w:val="0"/>
      <w:autoSpaceDN w:val="0"/>
      <w:adjustRightInd w:val="0"/>
      <w:spacing w:after="0" w:line="240" w:lineRule="auto"/>
      <w:jc w:val="center"/>
    </w:pPr>
    <w:rPr>
      <w:b/>
      <w:bCs/>
      <w:color w:val="00008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E26A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9484668.35" TargetMode="External"/><Relationship Id="rId5" Type="http://schemas.openxmlformats.org/officeDocument/2006/relationships/hyperlink" Target="garantF1://86367.5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2015-08-26T05:53:00Z</cp:lastPrinted>
  <dcterms:created xsi:type="dcterms:W3CDTF">2015-08-18T13:56:00Z</dcterms:created>
  <dcterms:modified xsi:type="dcterms:W3CDTF">2016-06-30T12:00:00Z</dcterms:modified>
</cp:coreProperties>
</file>